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95FC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C9CCCA2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76632D2D" w14:textId="131ECB26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396878" w:rsidRPr="00396878">
        <w:rPr>
          <w:b/>
          <w:sz w:val="22"/>
          <w:szCs w:val="22"/>
        </w:rPr>
        <w:t xml:space="preserve">Realizace polní cesty C27 v </w:t>
      </w:r>
      <w:proofErr w:type="spellStart"/>
      <w:r w:rsidR="00396878" w:rsidRPr="00396878">
        <w:rPr>
          <w:b/>
          <w:sz w:val="22"/>
          <w:szCs w:val="22"/>
        </w:rPr>
        <w:t>k.ú</w:t>
      </w:r>
      <w:proofErr w:type="spellEnd"/>
      <w:r w:rsidR="00396878" w:rsidRPr="00396878">
        <w:rPr>
          <w:b/>
          <w:sz w:val="22"/>
          <w:szCs w:val="22"/>
        </w:rPr>
        <w:t>. Dolní Čermná (část 1)</w:t>
      </w:r>
    </w:p>
    <w:p w14:paraId="55C91EBE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1FAD418E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4B8B8F4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D9C56B6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1B75771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71A23CE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780836C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6E294ED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1C1BDD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09D663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není v likvidaci, proti němuž nebylo vydáno rozhodnutí o úpadku, vůči němuž nebyla </w:t>
      </w:r>
      <w:r w:rsidRPr="00996398">
        <w:rPr>
          <w:sz w:val="22"/>
          <w:szCs w:val="22"/>
        </w:rPr>
        <w:t>nařízena nucená správa podle jiného právního předpisu nebo v obdobné situaci podle právního řádu země sídla dodavatele (§ 74 odst. 1 písm. e) zákona).</w:t>
      </w:r>
    </w:p>
    <w:p w14:paraId="7167BFF2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343B90F0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C3421EC" w14:textId="15074FBA" w:rsidR="00291ED5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548A51CF" w14:textId="77777777" w:rsidR="00291ED5" w:rsidRDefault="00291ED5">
      <w:pPr>
        <w:spacing w:after="0"/>
        <w:jc w:val="left"/>
        <w:rPr>
          <w:b/>
          <w:i/>
          <w:sz w:val="22"/>
          <w:szCs w:val="22"/>
          <w:highlight w:val="yellow"/>
        </w:rPr>
      </w:pPr>
      <w:r>
        <w:rPr>
          <w:b/>
          <w:i/>
          <w:sz w:val="22"/>
          <w:szCs w:val="22"/>
          <w:highlight w:val="yellow"/>
        </w:rPr>
        <w:br w:type="page"/>
      </w:r>
    </w:p>
    <w:p w14:paraId="270659AA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8D33DCA" w14:textId="77777777" w:rsidR="00291ED5" w:rsidRPr="00457FDC" w:rsidRDefault="00291ED5" w:rsidP="00291ED5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>který je zapsán v obchodním rejstříku nebo jiné obdobné evidenci</w:t>
      </w:r>
    </w:p>
    <w:p w14:paraId="0AF66E4A" w14:textId="77777777" w:rsidR="00291ED5" w:rsidRPr="00457FDC" w:rsidRDefault="00291ED5" w:rsidP="00291ED5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Právní forma:</w:t>
      </w:r>
      <w:r>
        <w:rPr>
          <w:rFonts w:ascii="Arial" w:hAnsi="Arial" w:cs="Arial"/>
        </w:rPr>
        <w:t xml:space="preserve">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2AF1C2AF" w14:textId="77777777" w:rsidR="00291ED5" w:rsidRPr="00457FDC" w:rsidRDefault="00291ED5" w:rsidP="00291ED5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Statutárním orgánem společnosti je: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17C67716" w14:textId="77777777" w:rsidR="00291ED5" w:rsidRPr="00457FDC" w:rsidRDefault="00291ED5" w:rsidP="00291ED5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Za společnost jedná a podepisuje</w:t>
      </w:r>
    </w:p>
    <w:p w14:paraId="33D353B8" w14:textId="77777777" w:rsidR="00291ED5" w:rsidRPr="00B64FD0" w:rsidRDefault="00291ED5" w:rsidP="00291ED5">
      <w:pPr>
        <w:pStyle w:val="Odstavecseseznamem"/>
        <w:spacing w:line="280" w:lineRule="atLeast"/>
        <w:rPr>
          <w:rFonts w:ascii="Arial" w:hAnsi="Arial" w:cs="Arial"/>
        </w:rPr>
      </w:pPr>
    </w:p>
    <w:p w14:paraId="4D3F93AF" w14:textId="77777777" w:rsidR="00291ED5" w:rsidRPr="00457FDC" w:rsidRDefault="00291ED5" w:rsidP="00291ED5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oprávněn podnikat</w:t>
      </w:r>
      <w:r w:rsidRPr="00457FDC">
        <w:rPr>
          <w:rFonts w:ascii="Arial" w:hAnsi="Arial" w:cs="Arial"/>
        </w:rPr>
        <w:t xml:space="preserve"> v rozsahu odpovídajícím předmětu veřejné zakázky</w:t>
      </w:r>
    </w:p>
    <w:p w14:paraId="1B117240" w14:textId="77777777" w:rsidR="00291ED5" w:rsidRPr="00457FDC" w:rsidRDefault="00291ED5" w:rsidP="00291ED5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>Dokl</w:t>
      </w:r>
      <w:r>
        <w:rPr>
          <w:rFonts w:ascii="Arial" w:hAnsi="Arial" w:cs="Arial"/>
        </w:rPr>
        <w:t xml:space="preserve">ad o oprávnění k podnikání: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0758B448" w14:textId="77777777" w:rsidR="00291ED5" w:rsidRPr="00B64FD0" w:rsidRDefault="00291ED5" w:rsidP="00291ED5">
      <w:pPr>
        <w:pStyle w:val="Odstavecseseznamem"/>
        <w:spacing w:line="280" w:lineRule="atLeast"/>
        <w:rPr>
          <w:rFonts w:ascii="Arial" w:hAnsi="Arial" w:cs="Arial"/>
          <w:b/>
        </w:rPr>
      </w:pPr>
      <w:r w:rsidRPr="00457FDC"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Provádění staveb, jejich změn a odstraňování</w:t>
      </w:r>
    </w:p>
    <w:p w14:paraId="7108D604" w14:textId="77777777" w:rsidR="00291ED5" w:rsidRDefault="00291ED5" w:rsidP="00291ED5">
      <w:pPr>
        <w:pStyle w:val="Odstavecseseznamem"/>
        <w:spacing w:line="280" w:lineRule="atLeast"/>
        <w:rPr>
          <w:rFonts w:ascii="Arial" w:hAnsi="Arial" w:cs="Arial"/>
        </w:rPr>
      </w:pPr>
    </w:p>
    <w:p w14:paraId="06806984" w14:textId="77777777" w:rsidR="00291ED5" w:rsidRPr="00457FDC" w:rsidRDefault="00291ED5" w:rsidP="00291ED5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odborně způsobilý</w:t>
      </w:r>
      <w:r w:rsidRPr="00457FDC">
        <w:rPr>
          <w:rFonts w:ascii="Arial" w:hAnsi="Arial" w:cs="Arial"/>
        </w:rPr>
        <w:t xml:space="preserve"> nebo disponuje osobou, jejíž prostřednictvím odbornou způsobilost zabezpečuje</w:t>
      </w:r>
    </w:p>
    <w:p w14:paraId="075CA1A2" w14:textId="77777777" w:rsidR="00291ED5" w:rsidRPr="00457FDC" w:rsidRDefault="00291ED5" w:rsidP="00291ED5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07B16B91" w14:textId="77777777" w:rsidR="00291ED5" w:rsidRPr="00B64FD0" w:rsidRDefault="00291ED5" w:rsidP="00291ED5">
      <w:pPr>
        <w:pStyle w:val="Odstavecseseznamem"/>
        <w:spacing w:line="280" w:lineRule="atLeast"/>
        <w:rPr>
          <w:rFonts w:ascii="Arial" w:hAnsi="Arial" w:cs="Arial"/>
          <w:b/>
        </w:rPr>
      </w:pPr>
      <w:r w:rsidRPr="00B64FD0">
        <w:rPr>
          <w:rFonts w:ascii="Arial" w:hAnsi="Arial" w:cs="Arial"/>
        </w:rPr>
        <w:t xml:space="preserve">Obor: </w:t>
      </w:r>
      <w:r w:rsidRPr="00B64FD0">
        <w:rPr>
          <w:rFonts w:ascii="Arial" w:hAnsi="Arial" w:cs="Arial"/>
          <w:b/>
        </w:rPr>
        <w:t>Úřední oprávnění pro ověřování výsledků zeměměřických činností</w:t>
      </w:r>
      <w:r w:rsidRPr="00B64FD0">
        <w:rPr>
          <w:rFonts w:ascii="Arial" w:hAnsi="Arial" w:cs="Arial"/>
        </w:rPr>
        <w:t xml:space="preserve"> – </w:t>
      </w:r>
      <w:r w:rsidRPr="00B64FD0">
        <w:rPr>
          <w:rFonts w:ascii="Arial" w:hAnsi="Arial" w:cs="Arial"/>
          <w:spacing w:val="-2"/>
        </w:rPr>
        <w:t>s rozsahem uvedeným v </w:t>
      </w:r>
      <w:proofErr w:type="spellStart"/>
      <w:r w:rsidRPr="00B64FD0">
        <w:rPr>
          <w:rFonts w:ascii="Arial" w:hAnsi="Arial" w:cs="Arial"/>
          <w:spacing w:val="-2"/>
        </w:rPr>
        <w:t>ust</w:t>
      </w:r>
      <w:proofErr w:type="spellEnd"/>
      <w:r w:rsidRPr="00B64FD0">
        <w:rPr>
          <w:rFonts w:ascii="Arial" w:hAnsi="Arial" w:cs="Arial"/>
          <w:spacing w:val="-2"/>
        </w:rPr>
        <w:t xml:space="preserve">. § 13 odst. 1 písm. </w:t>
      </w:r>
      <w:r w:rsidRPr="00727B6F">
        <w:rPr>
          <w:rFonts w:ascii="Arial" w:hAnsi="Arial" w:cs="Arial"/>
          <w:b/>
          <w:bCs/>
          <w:spacing w:val="-2"/>
        </w:rPr>
        <w:t>a)</w:t>
      </w:r>
      <w:r>
        <w:rPr>
          <w:rFonts w:ascii="Arial" w:hAnsi="Arial" w:cs="Arial"/>
          <w:spacing w:val="-2"/>
        </w:rPr>
        <w:t xml:space="preserve"> a</w:t>
      </w:r>
      <w:r w:rsidRPr="00B64FD0">
        <w:rPr>
          <w:rFonts w:ascii="Arial" w:hAnsi="Arial" w:cs="Arial"/>
          <w:spacing w:val="-2"/>
        </w:rPr>
        <w:t xml:space="preserve"> písm</w:t>
      </w:r>
      <w:r w:rsidRPr="00727B6F">
        <w:rPr>
          <w:rFonts w:ascii="Arial" w:hAnsi="Arial" w:cs="Arial"/>
          <w:spacing w:val="-2"/>
        </w:rPr>
        <w:t>.</w:t>
      </w:r>
      <w:r w:rsidRPr="00727B6F">
        <w:rPr>
          <w:rFonts w:ascii="Arial" w:hAnsi="Arial" w:cs="Arial"/>
          <w:b/>
          <w:bCs/>
          <w:spacing w:val="-2"/>
        </w:rPr>
        <w:t xml:space="preserve"> c)</w:t>
      </w:r>
      <w:r w:rsidRPr="00B64FD0">
        <w:rPr>
          <w:rFonts w:ascii="Arial" w:hAnsi="Arial" w:cs="Arial"/>
          <w:spacing w:val="-2"/>
        </w:rPr>
        <w:t xml:space="preserve"> zákona č. 200/1994 </w:t>
      </w:r>
      <w:proofErr w:type="spellStart"/>
      <w:r w:rsidRPr="00B64FD0">
        <w:rPr>
          <w:rFonts w:ascii="Arial" w:hAnsi="Arial" w:cs="Arial"/>
          <w:spacing w:val="-2"/>
        </w:rPr>
        <w:t>Sb</w:t>
      </w:r>
      <w:proofErr w:type="spellEnd"/>
    </w:p>
    <w:p w14:paraId="3C78577E" w14:textId="77777777" w:rsidR="00291ED5" w:rsidRDefault="00291ED5" w:rsidP="00291ED5">
      <w:pPr>
        <w:pStyle w:val="Odstavecseseznamem"/>
        <w:spacing w:line="280" w:lineRule="atLeast"/>
        <w:rPr>
          <w:rFonts w:ascii="Arial" w:hAnsi="Arial" w:cs="Arial"/>
          <w:i/>
          <w:iCs/>
          <w:color w:val="FF0000"/>
        </w:rPr>
      </w:pPr>
      <w:r w:rsidRPr="00457FDC">
        <w:rPr>
          <w:rFonts w:ascii="Arial" w:hAnsi="Arial" w:cs="Arial"/>
        </w:rPr>
        <w:t xml:space="preserve">Číslo autorizace: </w:t>
      </w:r>
      <w:r>
        <w:rPr>
          <w:rFonts w:ascii="Arial" w:hAnsi="Arial" w:cs="Arial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>
        <w:rPr>
          <w:rFonts w:ascii="Arial" w:hAnsi="Arial" w:cs="Arial"/>
          <w:i/>
          <w:iCs/>
          <w:color w:val="FF0000"/>
          <w:highlight w:val="lightGray"/>
        </w:rPr>
        <w:t>)</w:t>
      </w:r>
    </w:p>
    <w:p w14:paraId="6FC150FE" w14:textId="77777777" w:rsidR="00291ED5" w:rsidRDefault="00291ED5" w:rsidP="00291ED5">
      <w:pPr>
        <w:pStyle w:val="Odstavecseseznamem"/>
        <w:spacing w:line="280" w:lineRule="atLeast"/>
        <w:rPr>
          <w:rFonts w:ascii="Arial" w:hAnsi="Arial" w:cs="Arial"/>
        </w:rPr>
      </w:pPr>
      <w:r w:rsidRPr="00D40F2A">
        <w:rPr>
          <w:rFonts w:ascii="Arial" w:hAnsi="Arial" w:cs="Arial"/>
        </w:rPr>
        <w:t xml:space="preserve">Osoba zabezpečující odbornou způsobilost dodavatele je </w:t>
      </w:r>
      <w:r w:rsidRPr="00457FDC">
        <w:rPr>
          <w:rFonts w:ascii="Arial" w:hAnsi="Arial" w:cs="Arial"/>
          <w:highlight w:val="lightGray"/>
        </w:rPr>
        <w:t>zaměstnanec/ poddodavatel/ statutární orgán</w:t>
      </w:r>
      <w:r w:rsidRPr="00D40F2A">
        <w:rPr>
          <w:rFonts w:ascii="Arial" w:hAnsi="Arial" w:cs="Arial"/>
        </w:rPr>
        <w:t xml:space="preserve"> dodavatele o veřejnou zakázku.</w:t>
      </w:r>
    </w:p>
    <w:p w14:paraId="77FC73C7" w14:textId="77777777" w:rsidR="00291ED5" w:rsidRDefault="00291ED5" w:rsidP="00251251">
      <w:pPr>
        <w:pStyle w:val="Odstavecseseznamem"/>
        <w:spacing w:line="280" w:lineRule="atLeast"/>
        <w:jc w:val="left"/>
        <w:rPr>
          <w:rFonts w:ascii="Arial" w:hAnsi="Arial" w:cs="Arial"/>
        </w:rPr>
      </w:pPr>
    </w:p>
    <w:p w14:paraId="15000ACC" w14:textId="0DA11703" w:rsidR="00291ED5" w:rsidRPr="00457FDC" w:rsidRDefault="00291ED5" w:rsidP="00291ED5">
      <w:pPr>
        <w:pStyle w:val="Odstavecseseznamem"/>
        <w:numPr>
          <w:ilvl w:val="0"/>
          <w:numId w:val="1"/>
        </w:numPr>
        <w:spacing w:line="280" w:lineRule="atLeast"/>
        <w:jc w:val="lef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který je </w:t>
      </w:r>
      <w:r w:rsidRPr="00B64FD0">
        <w:rPr>
          <w:rFonts w:ascii="Arial" w:hAnsi="Arial" w:cs="Arial"/>
          <w:u w:val="single"/>
        </w:rPr>
        <w:t>odborně způsobilý</w:t>
      </w:r>
      <w:r w:rsidRPr="00457FDC">
        <w:rPr>
          <w:rFonts w:ascii="Arial" w:hAnsi="Arial" w:cs="Arial"/>
        </w:rPr>
        <w:t xml:space="preserve"> nebo disponuje osobou, jejíž prostřednictvím odbornou způsobilost zabezpečuje</w:t>
      </w:r>
    </w:p>
    <w:p w14:paraId="3DAADFA5" w14:textId="77777777" w:rsidR="00291ED5" w:rsidRPr="00457FDC" w:rsidRDefault="00291ED5" w:rsidP="00291ED5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způsobilost: </w:t>
      </w:r>
      <w:r w:rsidRPr="00457FDC">
        <w:rPr>
          <w:rFonts w:ascii="Arial" w:hAnsi="Arial" w:cs="Arial"/>
          <w:i/>
          <w:iCs/>
          <w:highlight w:val="lightGray"/>
        </w:rPr>
        <w:t>(</w:t>
      </w:r>
      <w:r w:rsidRPr="00457FDC">
        <w:rPr>
          <w:rFonts w:ascii="Arial" w:hAnsi="Arial" w:cs="Arial"/>
          <w:i/>
          <w:iCs/>
          <w:color w:val="FF0000"/>
          <w:highlight w:val="lightGray"/>
        </w:rPr>
        <w:t>doplní dodavatel</w:t>
      </w:r>
      <w:r w:rsidRPr="00457FDC">
        <w:rPr>
          <w:rFonts w:ascii="Arial" w:hAnsi="Arial" w:cs="Arial"/>
          <w:i/>
          <w:iCs/>
          <w:highlight w:val="lightGray"/>
        </w:rPr>
        <w:t>)</w:t>
      </w:r>
    </w:p>
    <w:p w14:paraId="5F5284DF" w14:textId="32BFA8C8" w:rsidR="00291ED5" w:rsidRPr="00457FDC" w:rsidRDefault="00291ED5" w:rsidP="00291ED5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Obor: </w:t>
      </w:r>
      <w:r w:rsidRPr="00251251">
        <w:rPr>
          <w:rFonts w:ascii="Arial" w:hAnsi="Arial" w:cs="Arial"/>
        </w:rPr>
        <w:tab/>
      </w:r>
      <w:r w:rsidRPr="00291ED5">
        <w:rPr>
          <w:rFonts w:ascii="Arial" w:hAnsi="Arial" w:cs="Arial"/>
          <w:b/>
          <w:bCs/>
        </w:rPr>
        <w:t xml:space="preserve">„Dopravní stavby“ </w:t>
      </w:r>
      <w:r w:rsidRPr="00251251">
        <w:rPr>
          <w:rFonts w:ascii="Arial" w:hAnsi="Arial" w:cs="Arial"/>
        </w:rPr>
        <w:t xml:space="preserve">(autorizovaný inženýr pro obor dopravní stavby nebo autorizovaných technik pro obor dopravní stavby se specializací „nekolejová doprava“ – TD02, SD02) </w:t>
      </w:r>
      <w:r w:rsidR="00EF7745">
        <w:rPr>
          <w:rFonts w:ascii="Arial" w:hAnsi="Arial" w:cs="Arial"/>
        </w:rPr>
        <w:t xml:space="preserve">nebo </w:t>
      </w:r>
      <w:r w:rsidRPr="00251251">
        <w:rPr>
          <w:rFonts w:ascii="Arial" w:hAnsi="Arial" w:cs="Arial"/>
        </w:rPr>
        <w:t xml:space="preserve">pro obor </w:t>
      </w:r>
      <w:r w:rsidRPr="00291ED5">
        <w:rPr>
          <w:rFonts w:ascii="Arial" w:hAnsi="Arial" w:cs="Arial"/>
          <w:b/>
          <w:bCs/>
        </w:rPr>
        <w:t xml:space="preserve">"Stavby vodního hospodářství a krajinného </w:t>
      </w:r>
      <w:proofErr w:type="gramStart"/>
      <w:r w:rsidRPr="00291ED5">
        <w:rPr>
          <w:rFonts w:ascii="Arial" w:hAnsi="Arial" w:cs="Arial"/>
          <w:b/>
          <w:bCs/>
        </w:rPr>
        <w:t>inženýrství - vodohospodářské</w:t>
      </w:r>
      <w:proofErr w:type="gramEnd"/>
      <w:r w:rsidRPr="00291ED5">
        <w:rPr>
          <w:rFonts w:ascii="Arial" w:hAnsi="Arial" w:cs="Arial"/>
          <w:b/>
          <w:bCs/>
        </w:rPr>
        <w:t xml:space="preserve"> stavby"</w:t>
      </w:r>
      <w:r w:rsidRPr="00251251">
        <w:rPr>
          <w:rFonts w:ascii="Arial" w:hAnsi="Arial" w:cs="Arial"/>
        </w:rPr>
        <w:t xml:space="preserve"> (autorizovaný inženýr IV00 nebo autorizovaný technik či stavitel se specializací stavby meliorační a sanační TV03, SV03)</w:t>
      </w:r>
    </w:p>
    <w:p w14:paraId="7BC0473C" w14:textId="77777777" w:rsidR="00291ED5" w:rsidRDefault="00291ED5" w:rsidP="00291ED5">
      <w:pPr>
        <w:pStyle w:val="Odstavecseseznamem"/>
        <w:spacing w:line="280" w:lineRule="atLeast"/>
        <w:rPr>
          <w:rFonts w:ascii="Arial" w:hAnsi="Arial" w:cs="Arial"/>
        </w:rPr>
      </w:pPr>
      <w:r w:rsidRPr="00457FDC">
        <w:rPr>
          <w:rFonts w:ascii="Arial" w:hAnsi="Arial" w:cs="Arial"/>
        </w:rPr>
        <w:t xml:space="preserve">Osoba zabezpečující odbornou způsobilost dodavatele je </w:t>
      </w:r>
      <w:r w:rsidRPr="00457FDC">
        <w:rPr>
          <w:rFonts w:ascii="Arial" w:hAnsi="Arial" w:cs="Arial"/>
          <w:highlight w:val="lightGray"/>
        </w:rPr>
        <w:t>zaměstnanec/ poddodavatel/ statutární orgán</w:t>
      </w:r>
      <w:r w:rsidRPr="00457FDC">
        <w:rPr>
          <w:rFonts w:ascii="Arial" w:hAnsi="Arial" w:cs="Arial"/>
        </w:rPr>
        <w:t xml:space="preserve"> dodavatele o veřejnou zakázku.</w:t>
      </w:r>
    </w:p>
    <w:p w14:paraId="1A79BC0A" w14:textId="77777777" w:rsidR="00291ED5" w:rsidRDefault="00291ED5" w:rsidP="00291ED5">
      <w:pPr>
        <w:pStyle w:val="Odstavecseseznamem"/>
        <w:spacing w:line="280" w:lineRule="atLeast"/>
        <w:rPr>
          <w:rFonts w:ascii="Arial" w:hAnsi="Arial" w:cs="Arial"/>
        </w:rPr>
      </w:pPr>
    </w:p>
    <w:p w14:paraId="6ABF1D27" w14:textId="77777777" w:rsidR="00E9033C" w:rsidRPr="00996398" w:rsidRDefault="00E9033C" w:rsidP="007A0155">
      <w:pPr>
        <w:rPr>
          <w:sz w:val="22"/>
          <w:szCs w:val="22"/>
        </w:rPr>
      </w:pPr>
    </w:p>
    <w:p w14:paraId="7D7D6F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02CA878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>) zákona</w:t>
      </w:r>
      <w:r w:rsidRPr="00996398">
        <w:rPr>
          <w:sz w:val="22"/>
          <w:szCs w:val="22"/>
        </w:rPr>
        <w:t xml:space="preserve">: </w:t>
      </w:r>
    </w:p>
    <w:p w14:paraId="5C47EB5E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828C7B" w14:textId="77777777" w:rsidTr="00933399">
        <w:trPr>
          <w:trHeight w:val="113"/>
        </w:trPr>
        <w:tc>
          <w:tcPr>
            <w:tcW w:w="2684" w:type="dxa"/>
          </w:tcPr>
          <w:p w14:paraId="4E1D64F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8B64BB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E8074D0" w14:textId="77777777" w:rsidTr="00933399">
        <w:trPr>
          <w:trHeight w:val="113"/>
        </w:trPr>
        <w:tc>
          <w:tcPr>
            <w:tcW w:w="2684" w:type="dxa"/>
          </w:tcPr>
          <w:p w14:paraId="7F5439F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D40155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46CAC0B" w14:textId="77777777" w:rsidTr="00933399">
        <w:trPr>
          <w:trHeight w:val="113"/>
        </w:trPr>
        <w:tc>
          <w:tcPr>
            <w:tcW w:w="2684" w:type="dxa"/>
          </w:tcPr>
          <w:p w14:paraId="210E3C3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3A28A5C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267359E" w14:textId="77777777" w:rsidTr="00933399">
        <w:trPr>
          <w:trHeight w:val="113"/>
        </w:trPr>
        <w:tc>
          <w:tcPr>
            <w:tcW w:w="2684" w:type="dxa"/>
          </w:tcPr>
          <w:p w14:paraId="1810F94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E3856C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E55F4F" w14:textId="77777777" w:rsidTr="00933399">
        <w:trPr>
          <w:trHeight w:val="113"/>
        </w:trPr>
        <w:tc>
          <w:tcPr>
            <w:tcW w:w="2684" w:type="dxa"/>
          </w:tcPr>
          <w:p w14:paraId="3C80AFE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stavebních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prací:</w:t>
            </w:r>
          </w:p>
        </w:tc>
        <w:tc>
          <w:tcPr>
            <w:tcW w:w="6604" w:type="dxa"/>
          </w:tcPr>
          <w:p w14:paraId="2FE867D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4547E4" w14:textId="77777777" w:rsidTr="00933399">
        <w:trPr>
          <w:trHeight w:val="113"/>
        </w:trPr>
        <w:tc>
          <w:tcPr>
            <w:tcW w:w="2684" w:type="dxa"/>
          </w:tcPr>
          <w:p w14:paraId="5785F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49F6E89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C59CBF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CE3AC4E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555E1D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D736E8B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A1B023B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931902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5EF7152" w14:textId="77777777" w:rsidR="00526A02" w:rsidRDefault="00526A02" w:rsidP="00526A02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4C1FB22" w14:textId="77777777" w:rsidR="00291ED5" w:rsidRDefault="00291ED5" w:rsidP="00291ED5">
      <w:pPr>
        <w:pStyle w:val="Odrky2"/>
        <w:numPr>
          <w:ilvl w:val="0"/>
          <w:numId w:val="0"/>
        </w:numPr>
        <w:ind w:left="714" w:hanging="35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291ED5" w:rsidRPr="00996398" w14:paraId="4F1D097E" w14:textId="77777777" w:rsidTr="00FE78FE">
        <w:trPr>
          <w:trHeight w:val="113"/>
        </w:trPr>
        <w:tc>
          <w:tcPr>
            <w:tcW w:w="2684" w:type="dxa"/>
          </w:tcPr>
          <w:p w14:paraId="47050B4F" w14:textId="77777777" w:rsidR="00291ED5" w:rsidRPr="00996398" w:rsidRDefault="00291ED5" w:rsidP="00FE78F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78FB4EF" w14:textId="77777777" w:rsidR="00291ED5" w:rsidRPr="00996398" w:rsidRDefault="00291ED5" w:rsidP="00FE78F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91ED5" w:rsidRPr="00996398" w14:paraId="3FBFB6EE" w14:textId="77777777" w:rsidTr="00FE78FE">
        <w:trPr>
          <w:trHeight w:val="113"/>
        </w:trPr>
        <w:tc>
          <w:tcPr>
            <w:tcW w:w="2684" w:type="dxa"/>
          </w:tcPr>
          <w:p w14:paraId="28020A5B" w14:textId="77777777" w:rsidR="00291ED5" w:rsidRPr="00996398" w:rsidRDefault="00291ED5" w:rsidP="00FE78F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15407E4" w14:textId="77777777" w:rsidR="00291ED5" w:rsidRPr="00996398" w:rsidRDefault="00291ED5" w:rsidP="00FE78F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91ED5" w:rsidRPr="00996398" w14:paraId="59943614" w14:textId="77777777" w:rsidTr="00FE78FE">
        <w:trPr>
          <w:trHeight w:val="113"/>
        </w:trPr>
        <w:tc>
          <w:tcPr>
            <w:tcW w:w="2684" w:type="dxa"/>
          </w:tcPr>
          <w:p w14:paraId="38D9A11A" w14:textId="77777777" w:rsidR="00291ED5" w:rsidRPr="00996398" w:rsidRDefault="00291ED5" w:rsidP="00FE78F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00637B8" w14:textId="77777777" w:rsidR="00291ED5" w:rsidRPr="00996398" w:rsidRDefault="00291ED5" w:rsidP="00FE78F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91ED5" w:rsidRPr="00996398" w14:paraId="28F993CA" w14:textId="77777777" w:rsidTr="00FE78FE">
        <w:trPr>
          <w:trHeight w:val="113"/>
        </w:trPr>
        <w:tc>
          <w:tcPr>
            <w:tcW w:w="2684" w:type="dxa"/>
          </w:tcPr>
          <w:p w14:paraId="25EB8BDD" w14:textId="77777777" w:rsidR="00291ED5" w:rsidRPr="00996398" w:rsidRDefault="00291ED5" w:rsidP="00FE78F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86154A8" w14:textId="77777777" w:rsidR="00291ED5" w:rsidRPr="00996398" w:rsidRDefault="00291ED5" w:rsidP="00FE78F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91ED5" w:rsidRPr="00996398" w14:paraId="09D17217" w14:textId="77777777" w:rsidTr="00FE78FE">
        <w:trPr>
          <w:trHeight w:val="113"/>
        </w:trPr>
        <w:tc>
          <w:tcPr>
            <w:tcW w:w="2684" w:type="dxa"/>
          </w:tcPr>
          <w:p w14:paraId="09A76F4C" w14:textId="77777777" w:rsidR="00291ED5" w:rsidRPr="00996398" w:rsidRDefault="00291ED5" w:rsidP="00FE78F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76571F3" w14:textId="77777777" w:rsidR="00291ED5" w:rsidRPr="00996398" w:rsidRDefault="00291ED5" w:rsidP="00FE78F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91ED5" w:rsidRPr="00996398" w14:paraId="6BCD844B" w14:textId="77777777" w:rsidTr="00FE78FE">
        <w:trPr>
          <w:trHeight w:val="113"/>
        </w:trPr>
        <w:tc>
          <w:tcPr>
            <w:tcW w:w="2684" w:type="dxa"/>
          </w:tcPr>
          <w:p w14:paraId="431284BE" w14:textId="77777777" w:rsidR="00291ED5" w:rsidRPr="00996398" w:rsidRDefault="00291ED5" w:rsidP="00FE78F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387B4331" w14:textId="77777777" w:rsidR="00291ED5" w:rsidRPr="00996398" w:rsidRDefault="00291ED5" w:rsidP="00FE78F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91ED5" w:rsidRPr="00996398" w14:paraId="13D2DB0C" w14:textId="77777777" w:rsidTr="00FE78FE">
        <w:trPr>
          <w:trHeight w:val="113"/>
        </w:trPr>
        <w:tc>
          <w:tcPr>
            <w:tcW w:w="2684" w:type="dxa"/>
            <w:vAlign w:val="center"/>
          </w:tcPr>
          <w:p w14:paraId="465914C0" w14:textId="77777777" w:rsidR="00291ED5" w:rsidRPr="00996398" w:rsidRDefault="00291ED5" w:rsidP="00FE78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27DEBFB" w14:textId="77777777" w:rsidR="00291ED5" w:rsidRPr="00996398" w:rsidRDefault="00291ED5" w:rsidP="00FE78F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91ED5" w:rsidRPr="00996398" w14:paraId="7C6B174D" w14:textId="77777777" w:rsidTr="00FE78FE">
        <w:trPr>
          <w:trHeight w:val="113"/>
        </w:trPr>
        <w:tc>
          <w:tcPr>
            <w:tcW w:w="2684" w:type="dxa"/>
            <w:vAlign w:val="center"/>
          </w:tcPr>
          <w:p w14:paraId="1B2A0D30" w14:textId="77777777" w:rsidR="00291ED5" w:rsidRPr="00996398" w:rsidRDefault="00291ED5" w:rsidP="00FE78FE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748BC43" w14:textId="77777777" w:rsidR="00291ED5" w:rsidRPr="00996398" w:rsidRDefault="00291ED5" w:rsidP="00FE78FE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5525181" w14:textId="77777777" w:rsidR="00291ED5" w:rsidRPr="00FB32DF" w:rsidRDefault="00291ED5" w:rsidP="00FB32DF">
      <w:pPr>
        <w:pStyle w:val="Odrky2"/>
        <w:numPr>
          <w:ilvl w:val="0"/>
          <w:numId w:val="0"/>
        </w:numPr>
        <w:ind w:left="714" w:hanging="357"/>
      </w:pPr>
    </w:p>
    <w:p w14:paraId="5064D6FC" w14:textId="387C547C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7987191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3E49905B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733D43E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91B7A94" w14:textId="77777777" w:rsidR="00526A02" w:rsidRDefault="00526A02" w:rsidP="005B1035">
      <w:pPr>
        <w:pStyle w:val="Odrky2"/>
        <w:numPr>
          <w:ilvl w:val="0"/>
          <w:numId w:val="0"/>
        </w:numPr>
        <w:ind w:left="714"/>
      </w:pPr>
    </w:p>
    <w:p w14:paraId="4E616E6E" w14:textId="77777777" w:rsidR="00526A02" w:rsidRDefault="00526A02" w:rsidP="005B1035">
      <w:pPr>
        <w:pStyle w:val="Odrky2"/>
        <w:numPr>
          <w:ilvl w:val="0"/>
          <w:numId w:val="0"/>
        </w:numPr>
        <w:ind w:left="714"/>
      </w:pPr>
    </w:p>
    <w:p w14:paraId="5B183E48" w14:textId="77777777" w:rsidR="00526A02" w:rsidRDefault="00526A02" w:rsidP="005B1035">
      <w:pPr>
        <w:pStyle w:val="Odrky2"/>
        <w:numPr>
          <w:ilvl w:val="0"/>
          <w:numId w:val="0"/>
        </w:numPr>
        <w:ind w:left="714"/>
      </w:pPr>
    </w:p>
    <w:p w14:paraId="22962FA3" w14:textId="77777777" w:rsidR="00526A02" w:rsidRDefault="00526A02" w:rsidP="005B1035">
      <w:pPr>
        <w:pStyle w:val="Odrky2"/>
        <w:numPr>
          <w:ilvl w:val="0"/>
          <w:numId w:val="0"/>
        </w:numPr>
        <w:ind w:left="714"/>
      </w:pPr>
    </w:p>
    <w:p w14:paraId="194EA1EF" w14:textId="77777777" w:rsidR="00526A02" w:rsidRDefault="00526A02" w:rsidP="005B1035">
      <w:pPr>
        <w:pStyle w:val="Odrky2"/>
        <w:numPr>
          <w:ilvl w:val="0"/>
          <w:numId w:val="0"/>
        </w:numPr>
        <w:ind w:left="714"/>
      </w:pPr>
    </w:p>
    <w:p w14:paraId="3B932581" w14:textId="77777777" w:rsidR="00526A02" w:rsidRDefault="00526A02" w:rsidP="005B1035">
      <w:pPr>
        <w:pStyle w:val="Odrky2"/>
        <w:numPr>
          <w:ilvl w:val="0"/>
          <w:numId w:val="0"/>
        </w:numPr>
        <w:ind w:left="714"/>
      </w:pPr>
    </w:p>
    <w:p w14:paraId="410F87DB" w14:textId="77777777" w:rsidR="00526A02" w:rsidRDefault="00526A02" w:rsidP="005B1035">
      <w:pPr>
        <w:pStyle w:val="Odrky2"/>
        <w:numPr>
          <w:ilvl w:val="0"/>
          <w:numId w:val="0"/>
        </w:numPr>
        <w:ind w:left="714"/>
      </w:pPr>
    </w:p>
    <w:p w14:paraId="05FA03DA" w14:textId="77777777" w:rsidR="00526A02" w:rsidRDefault="00526A02" w:rsidP="005B1035">
      <w:pPr>
        <w:pStyle w:val="Odrky2"/>
        <w:numPr>
          <w:ilvl w:val="0"/>
          <w:numId w:val="0"/>
        </w:numPr>
        <w:ind w:left="714"/>
      </w:pPr>
    </w:p>
    <w:p w14:paraId="35F87271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174B3A3C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18165277" w14:textId="77777777" w:rsidTr="00526A0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C05D9D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47825F2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6F8A0DEC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1E45090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9771EF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49ECAF8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105D3956" w14:textId="77777777" w:rsidTr="00526A02">
        <w:trPr>
          <w:trHeight w:val="851"/>
        </w:trPr>
        <w:tc>
          <w:tcPr>
            <w:tcW w:w="1957" w:type="dxa"/>
            <w:vAlign w:val="center"/>
          </w:tcPr>
          <w:p w14:paraId="2B666E3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139EABF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4937EBD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01603B8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63D967E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26735D3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2CCB012" w14:textId="0E7A07F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</w:t>
            </w:r>
            <w:r w:rsidR="005B1035" w:rsidRPr="00526A02">
              <w:rPr>
                <w:rFonts w:cs="Arial"/>
                <w:i/>
                <w:sz w:val="22"/>
                <w:szCs w:val="22"/>
                <w:highlight w:val="yellow"/>
              </w:rPr>
              <w:t>)</w:t>
            </w:r>
            <w:r w:rsidR="00D609C2" w:rsidRPr="00526A02">
              <w:rPr>
                <w:rFonts w:cs="Arial"/>
                <w:i/>
                <w:sz w:val="22"/>
                <w:szCs w:val="22"/>
                <w:highlight w:val="yellow"/>
              </w:rPr>
              <w:t>, respektive 16f odst. 1 písm.</w:t>
            </w:r>
            <w:r w:rsidR="00CE3EAF">
              <w:rPr>
                <w:rFonts w:cs="Arial"/>
                <w:i/>
                <w:sz w:val="22"/>
                <w:szCs w:val="22"/>
                <w:highlight w:val="yellow"/>
              </w:rPr>
              <w:t xml:space="preserve"> a) a</w:t>
            </w:r>
            <w:r w:rsidR="00D609C2" w:rsidRPr="00526A02">
              <w:rPr>
                <w:rFonts w:cs="Arial"/>
                <w:i/>
                <w:sz w:val="22"/>
                <w:szCs w:val="22"/>
                <w:highlight w:val="yellow"/>
              </w:rPr>
              <w:t xml:space="preserve"> c)</w:t>
            </w:r>
            <w:r w:rsidRPr="00526A02">
              <w:rPr>
                <w:rFonts w:cs="Arial"/>
                <w:i/>
                <w:sz w:val="22"/>
                <w:szCs w:val="22"/>
                <w:highlight w:val="yellow"/>
              </w:rPr>
              <w:t xml:space="preserve">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zákona č. 200/1994 Sb.)</w:t>
            </w:r>
          </w:p>
          <w:p w14:paraId="718B843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040C8541" w14:textId="77777777" w:rsidTr="00526A02">
        <w:trPr>
          <w:trHeight w:val="851"/>
        </w:trPr>
        <w:tc>
          <w:tcPr>
            <w:tcW w:w="1957" w:type="dxa"/>
            <w:vAlign w:val="center"/>
          </w:tcPr>
          <w:p w14:paraId="636D40A0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715536A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6D1EA08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4B01184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051785E9" w14:textId="3DBC4D9A" w:rsidR="00291ED5" w:rsidRDefault="00291ED5">
      <w:pPr>
        <w:spacing w:after="0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7278FC9B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5ADB1D49" w14:textId="579CBC81" w:rsidR="00291ED5" w:rsidRDefault="00291ED5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Hlavní stavbyvedoucí (vedoucí týmu)</w:t>
      </w:r>
    </w:p>
    <w:p w14:paraId="267FB2A8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0BF5A3B0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7B7DC44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995437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1E494236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2042B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DF5CD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DF877FE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0AC0846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02C63C47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5132E98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A0310E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32AC9F6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36CEED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801BD8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BEF4ACE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615B14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93E59A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9EA428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45D17CF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0B34EFF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6993D2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3B066612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7F86892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7482AA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927483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FCCF8D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0573E0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9660053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AF298B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3096A0D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B363DEE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7D8B836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101FB767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BCB9E58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D866B16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68C7120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380B1A4A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1CFC65DF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19DCDF73" w14:textId="77777777" w:rsidR="00550EC9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p w14:paraId="5A27E012" w14:textId="22261E40" w:rsidR="00291ED5" w:rsidRDefault="00291ED5">
      <w:pPr>
        <w:spacing w:after="0"/>
        <w:jc w:val="left"/>
        <w:rPr>
          <w:rFonts w:cs="Arial"/>
          <w:sz w:val="22"/>
          <w:szCs w:val="22"/>
          <w:highlight w:val="lightGray"/>
        </w:rPr>
      </w:pPr>
      <w:r>
        <w:rPr>
          <w:rFonts w:cs="Arial"/>
          <w:sz w:val="22"/>
          <w:szCs w:val="22"/>
          <w:highlight w:val="lightGray"/>
        </w:rPr>
        <w:br w:type="page"/>
      </w:r>
    </w:p>
    <w:p w14:paraId="70C23303" w14:textId="77777777" w:rsidR="00291ED5" w:rsidRDefault="00291ED5" w:rsidP="00291ED5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1BA33626" w14:textId="6D0B78A9" w:rsidR="00291ED5" w:rsidRDefault="00291ED5" w:rsidP="00291ED5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Stavbyvedoucí (zástupce vedoucího týmu)</w:t>
      </w:r>
    </w:p>
    <w:p w14:paraId="652BDF77" w14:textId="77777777" w:rsidR="00291ED5" w:rsidRDefault="00291ED5" w:rsidP="00291ED5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5F28CF4A" w14:textId="77777777" w:rsidR="00291ED5" w:rsidRPr="00996398" w:rsidRDefault="00291ED5" w:rsidP="00291ED5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291ED5" w:rsidRPr="00996398" w14:paraId="202EF508" w14:textId="77777777" w:rsidTr="00FE78FE">
        <w:trPr>
          <w:trHeight w:val="397"/>
        </w:trPr>
        <w:tc>
          <w:tcPr>
            <w:tcW w:w="2157" w:type="pct"/>
            <w:vAlign w:val="center"/>
            <w:hideMark/>
          </w:tcPr>
          <w:p w14:paraId="3BA53BC6" w14:textId="77777777" w:rsidR="00291ED5" w:rsidRPr="00996398" w:rsidRDefault="00291ED5" w:rsidP="00FE78FE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CF2F85D" w14:textId="77777777" w:rsidR="00291ED5" w:rsidRPr="00996398" w:rsidRDefault="00291ED5" w:rsidP="00FE78FE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291ED5" w:rsidRPr="00996398" w14:paraId="6471C83D" w14:textId="77777777" w:rsidTr="00FE78FE">
        <w:trPr>
          <w:trHeight w:val="397"/>
        </w:trPr>
        <w:tc>
          <w:tcPr>
            <w:tcW w:w="2157" w:type="pct"/>
            <w:vAlign w:val="center"/>
            <w:hideMark/>
          </w:tcPr>
          <w:p w14:paraId="447B074D" w14:textId="77777777" w:rsidR="00291ED5" w:rsidRPr="00996398" w:rsidRDefault="00291ED5" w:rsidP="00FE78FE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ED3F52E" w14:textId="77777777" w:rsidR="00291ED5" w:rsidRPr="00996398" w:rsidRDefault="00291ED5" w:rsidP="00FE78FE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7C1BC6E4" w14:textId="77777777" w:rsidR="00291ED5" w:rsidRPr="00996398" w:rsidRDefault="00291ED5" w:rsidP="00291ED5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50AA06E6" w14:textId="77777777" w:rsidR="00291ED5" w:rsidRPr="00996398" w:rsidRDefault="00291ED5" w:rsidP="00291ED5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291ED5" w:rsidRPr="00996398" w14:paraId="0F85AF23" w14:textId="77777777" w:rsidTr="00FE78FE">
        <w:trPr>
          <w:trHeight w:val="397"/>
        </w:trPr>
        <w:tc>
          <w:tcPr>
            <w:tcW w:w="2157" w:type="pct"/>
            <w:vAlign w:val="center"/>
            <w:hideMark/>
          </w:tcPr>
          <w:p w14:paraId="25D778F4" w14:textId="77777777" w:rsidR="00291ED5" w:rsidRPr="00996398" w:rsidRDefault="00291ED5" w:rsidP="00FE78FE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647E27C" w14:textId="77777777" w:rsidR="00291ED5" w:rsidRPr="00996398" w:rsidRDefault="00291ED5" w:rsidP="00FE78FE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1EC89194" w14:textId="77777777" w:rsidR="00291ED5" w:rsidRPr="00996398" w:rsidRDefault="00291ED5" w:rsidP="00FE78FE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291ED5" w:rsidRPr="00996398" w14:paraId="1D29B44E" w14:textId="77777777" w:rsidTr="00FE78FE">
        <w:trPr>
          <w:trHeight w:val="397"/>
        </w:trPr>
        <w:tc>
          <w:tcPr>
            <w:tcW w:w="2157" w:type="pct"/>
            <w:vAlign w:val="center"/>
            <w:hideMark/>
          </w:tcPr>
          <w:p w14:paraId="169C996D" w14:textId="77777777" w:rsidR="00291ED5" w:rsidRPr="00996398" w:rsidRDefault="00291ED5" w:rsidP="00FE78FE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0B6978F" w14:textId="77777777" w:rsidR="00291ED5" w:rsidRPr="00996398" w:rsidRDefault="00291ED5" w:rsidP="00FE78FE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7E0FBD3" w14:textId="77777777" w:rsidR="00291ED5" w:rsidRPr="00996398" w:rsidRDefault="00291ED5" w:rsidP="00FE78FE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291ED5" w:rsidRPr="00996398" w14:paraId="1BAB83BD" w14:textId="77777777" w:rsidTr="00FE78FE">
        <w:trPr>
          <w:trHeight w:val="397"/>
        </w:trPr>
        <w:tc>
          <w:tcPr>
            <w:tcW w:w="2157" w:type="pct"/>
            <w:vAlign w:val="center"/>
            <w:hideMark/>
          </w:tcPr>
          <w:p w14:paraId="63F6E854" w14:textId="77777777" w:rsidR="00291ED5" w:rsidRPr="00996398" w:rsidRDefault="00291ED5" w:rsidP="00FE78FE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23BD01C" w14:textId="77777777" w:rsidR="00291ED5" w:rsidRPr="00996398" w:rsidRDefault="00291ED5" w:rsidP="00FE78FE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291ED5" w:rsidRPr="00996398" w14:paraId="29834E98" w14:textId="77777777" w:rsidTr="00FE78FE">
        <w:trPr>
          <w:trHeight w:val="397"/>
        </w:trPr>
        <w:tc>
          <w:tcPr>
            <w:tcW w:w="2157" w:type="pct"/>
            <w:vAlign w:val="center"/>
          </w:tcPr>
          <w:p w14:paraId="1DE99AAA" w14:textId="77777777" w:rsidR="00291ED5" w:rsidRPr="00996398" w:rsidRDefault="00291ED5" w:rsidP="00FE78FE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5DF3DA8" w14:textId="77777777" w:rsidR="00291ED5" w:rsidRPr="00996398" w:rsidRDefault="00291ED5" w:rsidP="00FE78FE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004D1DF7" w14:textId="77777777" w:rsidR="00291ED5" w:rsidRPr="00996398" w:rsidRDefault="00291ED5" w:rsidP="00FE78FE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291ED5" w:rsidRPr="00996398" w14:paraId="19E1FED3" w14:textId="77777777" w:rsidTr="00FE78FE">
        <w:trPr>
          <w:trHeight w:val="397"/>
        </w:trPr>
        <w:tc>
          <w:tcPr>
            <w:tcW w:w="2157" w:type="pct"/>
            <w:vAlign w:val="center"/>
          </w:tcPr>
          <w:p w14:paraId="2D6AEA19" w14:textId="77777777" w:rsidR="00291ED5" w:rsidRPr="00996398" w:rsidRDefault="00291ED5" w:rsidP="00FE78FE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79A390E1" w14:textId="77777777" w:rsidR="00291ED5" w:rsidRPr="00996398" w:rsidRDefault="00291ED5" w:rsidP="00FE78FE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2F9F2BD" w14:textId="77777777" w:rsidR="00291ED5" w:rsidRPr="00996398" w:rsidRDefault="00291ED5" w:rsidP="00FE78FE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291ED5" w:rsidRPr="00996398" w14:paraId="7278AC06" w14:textId="77777777" w:rsidTr="00FE78FE">
        <w:trPr>
          <w:trHeight w:val="397"/>
        </w:trPr>
        <w:tc>
          <w:tcPr>
            <w:tcW w:w="2157" w:type="pct"/>
            <w:vAlign w:val="center"/>
          </w:tcPr>
          <w:p w14:paraId="0DF9A70B" w14:textId="77777777" w:rsidR="00291ED5" w:rsidRPr="00996398" w:rsidRDefault="00291ED5" w:rsidP="00FE78FE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D8A01ED" w14:textId="77777777" w:rsidR="00291ED5" w:rsidRPr="00996398" w:rsidRDefault="00291ED5" w:rsidP="00FE78FE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A6C5499" w14:textId="77777777" w:rsidR="00291ED5" w:rsidRPr="00996398" w:rsidRDefault="00291ED5" w:rsidP="00291ED5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F63325" w14:textId="77777777" w:rsidR="00291ED5" w:rsidRPr="00996398" w:rsidRDefault="00291ED5" w:rsidP="00291ED5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814E9CF" w14:textId="77777777" w:rsidR="00291ED5" w:rsidRPr="00996398" w:rsidRDefault="00291ED5" w:rsidP="00291ED5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55A7C19" w14:textId="77777777" w:rsidR="00291ED5" w:rsidRPr="00996398" w:rsidRDefault="00291ED5" w:rsidP="00291ED5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3B579304" w14:textId="77777777" w:rsidR="00291ED5" w:rsidRPr="00996398" w:rsidRDefault="00291ED5" w:rsidP="00291ED5">
      <w:pPr>
        <w:spacing w:line="276" w:lineRule="auto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  <w:t>Titul, jméno, příjmení, funkce</w:t>
      </w:r>
    </w:p>
    <w:p w14:paraId="29AFC251" w14:textId="77777777" w:rsidR="00291ED5" w:rsidRPr="00996398" w:rsidRDefault="00291ED5" w:rsidP="00291ED5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56BE6A4D" w14:textId="77777777" w:rsidR="00291ED5" w:rsidRPr="00996398" w:rsidRDefault="00291ED5" w:rsidP="00291ED5">
      <w:pPr>
        <w:spacing w:line="276" w:lineRule="auto"/>
        <w:rPr>
          <w:rFonts w:cs="Arial"/>
          <w:sz w:val="22"/>
          <w:szCs w:val="22"/>
        </w:rPr>
      </w:pPr>
    </w:p>
    <w:p w14:paraId="6200F3BF" w14:textId="77777777" w:rsidR="00291ED5" w:rsidRPr="00996398" w:rsidRDefault="00291ED5" w:rsidP="00291ED5">
      <w:pPr>
        <w:spacing w:line="276" w:lineRule="auto"/>
        <w:rPr>
          <w:rFonts w:cs="Arial"/>
          <w:sz w:val="22"/>
          <w:szCs w:val="22"/>
          <w:highlight w:val="lightGray"/>
        </w:rPr>
      </w:pPr>
    </w:p>
    <w:p w14:paraId="2B6336F2" w14:textId="77777777" w:rsidR="00291ED5" w:rsidRPr="00996398" w:rsidRDefault="00291ED5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291ED5" w:rsidRPr="00996398" w:rsidSect="00C41790">
      <w:headerReference w:type="default" r:id="rId11"/>
      <w:footerReference w:type="default" r:id="rId12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382CC" w14:textId="77777777" w:rsidR="00116D6D" w:rsidRDefault="00116D6D" w:rsidP="008E4AD5">
      <w:r>
        <w:separator/>
      </w:r>
    </w:p>
  </w:endnote>
  <w:endnote w:type="continuationSeparator" w:id="0">
    <w:p w14:paraId="54A2863A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1C95E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5FD70FCF" w14:textId="77777777" w:rsidR="00C41790" w:rsidRDefault="00C41790">
    <w:pPr>
      <w:pStyle w:val="Zpat"/>
      <w:jc w:val="right"/>
    </w:pPr>
  </w:p>
  <w:p w14:paraId="5886715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50489" w14:textId="77777777" w:rsidR="00116D6D" w:rsidRDefault="00116D6D" w:rsidP="008E4AD5">
      <w:r>
        <w:separator/>
      </w:r>
    </w:p>
  </w:footnote>
  <w:footnote w:type="continuationSeparator" w:id="0">
    <w:p w14:paraId="781CAC3A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B797F1" w14:textId="6887A8A7" w:rsidR="007128D3" w:rsidRPr="00821F68" w:rsidRDefault="007128D3">
    <w:pPr>
      <w:pStyle w:val="Zhlav"/>
      <w:rPr>
        <w:rFonts w:cs="Arial"/>
        <w:bCs/>
        <w:szCs w:val="20"/>
      </w:rPr>
    </w:pPr>
    <w:r w:rsidRPr="00821F68">
      <w:rPr>
        <w:rFonts w:cs="Arial"/>
        <w:bCs/>
        <w:szCs w:val="20"/>
      </w:rPr>
      <w:t>Příloha č.</w:t>
    </w:r>
    <w:r w:rsidR="00291ED5">
      <w:rPr>
        <w:rFonts w:cs="Arial"/>
        <w:bCs/>
        <w:szCs w:val="20"/>
      </w:rPr>
      <w:t xml:space="preserve"> 4</w:t>
    </w:r>
  </w:p>
  <w:p w14:paraId="344CAC0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6049346">
    <w:abstractNumId w:val="2"/>
  </w:num>
  <w:num w:numId="2" w16cid:durableId="934824058">
    <w:abstractNumId w:val="1"/>
  </w:num>
  <w:num w:numId="3" w16cid:durableId="1888485914">
    <w:abstractNumId w:val="3"/>
  </w:num>
  <w:num w:numId="4" w16cid:durableId="6940411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1251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ED5"/>
    <w:rsid w:val="00297243"/>
    <w:rsid w:val="0029737C"/>
    <w:rsid w:val="002A01F8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96878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A02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340D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1F68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AF4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3EAF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09C2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033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745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32D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9DEF74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E9033C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D64A52-0F12-471B-B775-C9C36715F1A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E8FCEF1-9A1B-44C8-BFCD-AFC109EFBA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B9B44B-64DD-41FE-86A0-7BA1FA9438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1050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Vévodová Denisa Mgr.</cp:lastModifiedBy>
  <cp:revision>39</cp:revision>
  <cp:lastPrinted>2013-03-13T13:00:00Z</cp:lastPrinted>
  <dcterms:created xsi:type="dcterms:W3CDTF">2016-10-27T10:51:00Z</dcterms:created>
  <dcterms:modified xsi:type="dcterms:W3CDTF">2024-06-28T05:58:00Z</dcterms:modified>
</cp:coreProperties>
</file>